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C9" w:rsidRPr="00A00EF5" w:rsidRDefault="001451C9" w:rsidP="001451C9">
      <w:pPr>
        <w:pStyle w:val="a3"/>
        <w:ind w:left="284"/>
        <w:rPr>
          <w:b/>
          <w:sz w:val="24"/>
          <w:szCs w:val="24"/>
        </w:rPr>
      </w:pPr>
      <w:r w:rsidRPr="00A00EF5">
        <w:rPr>
          <w:b/>
          <w:sz w:val="24"/>
          <w:szCs w:val="24"/>
        </w:rPr>
        <w:t>Документы для открытия счета депо владельца (для физических лиц)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1451C9" w:rsidRPr="007E3B7B" w:rsidTr="00BB2703">
        <w:tc>
          <w:tcPr>
            <w:tcW w:w="567" w:type="dxa"/>
          </w:tcPr>
          <w:p w:rsidR="001451C9" w:rsidRPr="007E3B7B" w:rsidRDefault="001451C9" w:rsidP="00BB27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B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47" w:type="dxa"/>
          </w:tcPr>
          <w:p w:rsidR="001451C9" w:rsidRPr="007E3B7B" w:rsidRDefault="001451C9" w:rsidP="00BB27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3B7B">
              <w:rPr>
                <w:rFonts w:ascii="Times New Roman" w:hAnsi="Times New Roman" w:cs="Times New Roman"/>
                <w:sz w:val="16"/>
                <w:szCs w:val="16"/>
              </w:rPr>
              <w:t>Депозитарный договор</w:t>
            </w:r>
          </w:p>
        </w:tc>
      </w:tr>
      <w:tr w:rsidR="001451C9" w:rsidRPr="007E3B7B" w:rsidTr="00BB2703">
        <w:tc>
          <w:tcPr>
            <w:tcW w:w="567" w:type="dxa"/>
          </w:tcPr>
          <w:p w:rsidR="001451C9" w:rsidRPr="007E3B7B" w:rsidRDefault="001451C9" w:rsidP="00BB27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B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47" w:type="dxa"/>
          </w:tcPr>
          <w:p w:rsidR="001451C9" w:rsidRPr="007E3B7B" w:rsidRDefault="001451C9" w:rsidP="00BB27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3B7B">
              <w:rPr>
                <w:rFonts w:ascii="Times New Roman" w:hAnsi="Times New Roman" w:cs="Times New Roman"/>
                <w:sz w:val="16"/>
                <w:szCs w:val="16"/>
              </w:rPr>
              <w:t>Поручения инициатора операции</w:t>
            </w:r>
          </w:p>
        </w:tc>
      </w:tr>
      <w:tr w:rsidR="001451C9" w:rsidRPr="007E3B7B" w:rsidTr="00BB2703">
        <w:tc>
          <w:tcPr>
            <w:tcW w:w="567" w:type="dxa"/>
          </w:tcPr>
          <w:p w:rsidR="001451C9" w:rsidRPr="007E3B7B" w:rsidRDefault="001451C9" w:rsidP="00BB27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B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47" w:type="dxa"/>
          </w:tcPr>
          <w:p w:rsidR="001451C9" w:rsidRPr="007E3B7B" w:rsidRDefault="001451C9" w:rsidP="00BB27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3B7B">
              <w:rPr>
                <w:rFonts w:ascii="Times New Roman" w:hAnsi="Times New Roman" w:cs="Times New Roman"/>
                <w:sz w:val="16"/>
                <w:szCs w:val="16"/>
              </w:rPr>
              <w:t xml:space="preserve">Анкета Клиента для физических лиц </w:t>
            </w:r>
          </w:p>
        </w:tc>
      </w:tr>
      <w:tr w:rsidR="001451C9" w:rsidRPr="007E3B7B" w:rsidTr="00BB2703">
        <w:tc>
          <w:tcPr>
            <w:tcW w:w="567" w:type="dxa"/>
          </w:tcPr>
          <w:p w:rsidR="001451C9" w:rsidRPr="007E3B7B" w:rsidRDefault="001451C9" w:rsidP="00BB27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B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47" w:type="dxa"/>
          </w:tcPr>
          <w:p w:rsidR="001451C9" w:rsidRPr="007E3B7B" w:rsidRDefault="001451C9" w:rsidP="00BB27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3B7B">
              <w:rPr>
                <w:rFonts w:ascii="Times New Roman" w:hAnsi="Times New Roman" w:cs="Times New Roman"/>
                <w:sz w:val="16"/>
                <w:szCs w:val="16"/>
              </w:rPr>
              <w:t>Паспорт гражданина Российской Федерации или иной документ, признаваемый в соответствии с действующим законодательством Российской Федерации в качестве документа, удостоверяющего личность</w:t>
            </w:r>
          </w:p>
        </w:tc>
      </w:tr>
      <w:tr w:rsidR="001451C9" w:rsidRPr="007E3B7B" w:rsidTr="00BB2703">
        <w:tc>
          <w:tcPr>
            <w:tcW w:w="567" w:type="dxa"/>
          </w:tcPr>
          <w:p w:rsidR="001451C9" w:rsidRPr="007E3B7B" w:rsidRDefault="001451C9" w:rsidP="00BB27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B7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47" w:type="dxa"/>
          </w:tcPr>
          <w:p w:rsidR="001451C9" w:rsidRPr="007E3B7B" w:rsidRDefault="001451C9" w:rsidP="00BB27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3B7B">
              <w:rPr>
                <w:rFonts w:ascii="Times New Roman" w:hAnsi="Times New Roman" w:cs="Times New Roman"/>
                <w:sz w:val="16"/>
                <w:szCs w:val="16"/>
              </w:rPr>
              <w:t>Свидетельство о постановке на налоговый учет (при наличии)</w:t>
            </w:r>
          </w:p>
        </w:tc>
      </w:tr>
      <w:tr w:rsidR="001451C9" w:rsidRPr="007E3B7B" w:rsidTr="00BB2703">
        <w:tc>
          <w:tcPr>
            <w:tcW w:w="567" w:type="dxa"/>
          </w:tcPr>
          <w:p w:rsidR="001451C9" w:rsidRPr="007E3B7B" w:rsidRDefault="001451C9" w:rsidP="00BB27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B7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647" w:type="dxa"/>
          </w:tcPr>
          <w:p w:rsidR="001451C9" w:rsidRPr="007E3B7B" w:rsidRDefault="001451C9" w:rsidP="00BB27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3B7B">
              <w:rPr>
                <w:rFonts w:ascii="Times New Roman" w:hAnsi="Times New Roman" w:cs="Times New Roman"/>
                <w:sz w:val="16"/>
                <w:szCs w:val="16"/>
              </w:rPr>
              <w:t>Доверенность на уполномоченного представителя, заверенная в установленном порядке (при наличии уполномоченного представителя)</w:t>
            </w:r>
          </w:p>
        </w:tc>
      </w:tr>
      <w:tr w:rsidR="001451C9" w:rsidRPr="007E3B7B" w:rsidTr="00BB2703">
        <w:tc>
          <w:tcPr>
            <w:tcW w:w="567" w:type="dxa"/>
          </w:tcPr>
          <w:p w:rsidR="001451C9" w:rsidRPr="007E3B7B" w:rsidRDefault="001451C9" w:rsidP="00BB27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B7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47" w:type="dxa"/>
          </w:tcPr>
          <w:p w:rsidR="001451C9" w:rsidRPr="007E3B7B" w:rsidRDefault="001451C9" w:rsidP="00BB27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3B7B">
              <w:rPr>
                <w:rFonts w:ascii="Times New Roman" w:hAnsi="Times New Roman" w:cs="Times New Roman"/>
                <w:sz w:val="16"/>
                <w:szCs w:val="16"/>
              </w:rPr>
              <w:t>Анкета уполномоченного представителя Депонента, заполненная по форме Депозитария (при наличии уполномоченного представителя)</w:t>
            </w:r>
          </w:p>
        </w:tc>
      </w:tr>
      <w:tr w:rsidR="001451C9" w:rsidRPr="007E3B7B" w:rsidTr="00BB2703">
        <w:tc>
          <w:tcPr>
            <w:tcW w:w="567" w:type="dxa"/>
          </w:tcPr>
          <w:p w:rsidR="001451C9" w:rsidRPr="007E3B7B" w:rsidRDefault="001451C9" w:rsidP="00BB27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B7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647" w:type="dxa"/>
          </w:tcPr>
          <w:p w:rsidR="001451C9" w:rsidRPr="007E3B7B" w:rsidRDefault="001451C9" w:rsidP="00BB27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3B7B">
              <w:rPr>
                <w:rFonts w:ascii="Times New Roman" w:hAnsi="Times New Roman" w:cs="Times New Roman"/>
                <w:sz w:val="16"/>
                <w:szCs w:val="16"/>
              </w:rPr>
              <w:t>Паспорт или иной документ, удостоверяющий личность уполномоченного представителя Депонента (при наличии уполномоченного представителя)</w:t>
            </w:r>
          </w:p>
        </w:tc>
      </w:tr>
    </w:tbl>
    <w:p w:rsidR="00456DC2" w:rsidRDefault="00456DC2">
      <w:bookmarkStart w:id="0" w:name="_GoBack"/>
      <w:bookmarkEnd w:id="0"/>
    </w:p>
    <w:sectPr w:rsidR="0045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C9"/>
    <w:rsid w:val="001451C9"/>
    <w:rsid w:val="0045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snb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Злобина Ксения Евгеньевна</dc:creator>
  <cp:keywords/>
  <dc:description/>
  <cp:lastModifiedBy>Злобина Ксения Евгеньевна</cp:lastModifiedBy>
  <cp:revision>1</cp:revision>
  <dcterms:created xsi:type="dcterms:W3CDTF">2013-04-24T12:31:00Z</dcterms:created>
  <dcterms:modified xsi:type="dcterms:W3CDTF">2013-04-24T12:32:00Z</dcterms:modified>
</cp:coreProperties>
</file>