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C" w:rsidRDefault="0048337C" w:rsidP="0048337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Western Union</w:t>
      </w:r>
      <w:r w:rsidR="0047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2B93" w:rsidRPr="0047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72B93" w:rsidRPr="00472B93">
        <w:rPr>
          <w:rFonts w:ascii="Times New Roman" w:hAnsi="Times New Roman"/>
          <w:sz w:val="20"/>
          <w:szCs w:val="20"/>
          <w:lang w:eastAsia="zh-TW"/>
        </w:rPr>
        <w:t xml:space="preserve">один из лидеров мирового рынка платежных услуг,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имеющий более чем 140-летний опыт</w:t>
      </w:r>
      <w:r w:rsidR="00472B93" w:rsidRPr="0047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2B93"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денежных переводов</w:t>
      </w:r>
      <w:r w:rsidR="00472B93" w:rsidRPr="0047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72B93" w:rsidRPr="00472B93">
        <w:rPr>
          <w:rFonts w:ascii="Times New Roman" w:hAnsi="Times New Roman"/>
          <w:sz w:val="20"/>
          <w:szCs w:val="20"/>
          <w:lang w:eastAsia="zh-TW"/>
        </w:rPr>
        <w:t xml:space="preserve">Western Union предлагает потребителям быстрый, надежный и удобный способ отправлять и получать денежные переводы по всему миру. </w:t>
      </w:r>
      <w:r w:rsidR="00472B93">
        <w:rPr>
          <w:rFonts w:ascii="Times New Roman" w:hAnsi="Times New Roman"/>
          <w:sz w:val="20"/>
          <w:szCs w:val="20"/>
          <w:lang w:eastAsia="zh-TW"/>
        </w:rPr>
        <w:t>Г</w:t>
      </w:r>
      <w:r w:rsidR="00472B93" w:rsidRPr="00472B93">
        <w:rPr>
          <w:rFonts w:ascii="Times New Roman" w:hAnsi="Times New Roman"/>
          <w:sz w:val="20"/>
          <w:szCs w:val="20"/>
          <w:lang w:eastAsia="zh-TW"/>
        </w:rPr>
        <w:t>лобальная сеть Western Union, насчитывает</w:t>
      </w:r>
      <w:r w:rsidR="00D4752B">
        <w:rPr>
          <w:rFonts w:ascii="Times New Roman" w:hAnsi="Times New Roman"/>
          <w:sz w:val="20"/>
          <w:szCs w:val="20"/>
          <w:lang w:eastAsia="zh-TW"/>
        </w:rPr>
        <w:t xml:space="preserve"> сотни</w:t>
      </w:r>
      <w:r w:rsidR="00472B93" w:rsidRPr="00472B93">
        <w:rPr>
          <w:rFonts w:ascii="Times New Roman" w:hAnsi="Times New Roman"/>
          <w:sz w:val="20"/>
          <w:szCs w:val="20"/>
          <w:lang w:eastAsia="zh-TW"/>
        </w:rPr>
        <w:t xml:space="preserve"> тысяч пунктов обслуживания в 200 странах и территориях мира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B7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337C" w:rsidRPr="0048337C" w:rsidRDefault="0048337C" w:rsidP="0048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Преимущества Вестерн Юнион: </w:t>
      </w:r>
    </w:p>
    <w:p w:rsidR="00FB762F" w:rsidRPr="00FB762F" w:rsidRDefault="0048337C" w:rsidP="00FB76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Быстро: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Деньги можно получить через несколько минут после их отправления.</w:t>
      </w:r>
      <w:r w:rsidR="00FB762F" w:rsidRPr="00FB762F">
        <w:t xml:space="preserve"> </w:t>
      </w:r>
      <w:r w:rsidR="00FB762F" w:rsidRPr="00FB762F">
        <w:rPr>
          <w:rFonts w:ascii="Times New Roman" w:hAnsi="Times New Roman" w:cs="Times New Roman"/>
          <w:sz w:val="20"/>
          <w:szCs w:val="20"/>
        </w:rPr>
        <w:t>Благодаря уникальной глобальной сети, мы можем гарантировать почти мгновенную выплату наличных денег в 200 странах и территориях мира.</w:t>
      </w:r>
    </w:p>
    <w:p w:rsidR="00FB762F" w:rsidRDefault="00FB762F" w:rsidP="00472B9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2B93" w:rsidRPr="00472B93" w:rsidRDefault="0048337C" w:rsidP="00472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Удобно: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2B93" w:rsidRPr="00472B93">
        <w:rPr>
          <w:rFonts w:ascii="Times New Roman" w:hAnsi="Times New Roman" w:cs="Times New Roman"/>
          <w:sz w:val="20"/>
          <w:szCs w:val="20"/>
        </w:rPr>
        <w:t xml:space="preserve">Вы можете отправить деньги за рубеж и по России в любом из более </w:t>
      </w:r>
      <w:r w:rsidR="00692321" w:rsidRPr="00692321">
        <w:rPr>
          <w:rFonts w:ascii="Times New Roman" w:hAnsi="Times New Roman" w:cs="Times New Roman"/>
          <w:sz w:val="20"/>
          <w:szCs w:val="20"/>
        </w:rPr>
        <w:t>3</w:t>
      </w:r>
      <w:r w:rsidR="00931114" w:rsidRPr="00931114">
        <w:rPr>
          <w:rFonts w:ascii="Times New Roman" w:hAnsi="Times New Roman" w:cs="Times New Roman"/>
          <w:sz w:val="20"/>
          <w:szCs w:val="20"/>
        </w:rPr>
        <w:t>9</w:t>
      </w:r>
      <w:r w:rsidR="00472B93" w:rsidRPr="00472B93">
        <w:rPr>
          <w:rFonts w:ascii="Times New Roman" w:hAnsi="Times New Roman" w:cs="Times New Roman"/>
          <w:sz w:val="20"/>
          <w:szCs w:val="20"/>
        </w:rPr>
        <w:t>000</w:t>
      </w:r>
      <w:r w:rsidR="00223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472B93" w:rsidRPr="00472B93">
        <w:rPr>
          <w:rFonts w:ascii="Times New Roman" w:hAnsi="Times New Roman" w:cs="Times New Roman"/>
          <w:sz w:val="20"/>
          <w:szCs w:val="20"/>
        </w:rPr>
        <w:t xml:space="preserve">отделений партнеров Western Union. Выплата наличных доступна </w:t>
      </w:r>
      <w:r w:rsidR="00D4752B">
        <w:rPr>
          <w:rFonts w:ascii="Times New Roman" w:hAnsi="Times New Roman" w:cs="Times New Roman"/>
          <w:sz w:val="20"/>
          <w:szCs w:val="20"/>
        </w:rPr>
        <w:t xml:space="preserve">сотнях тысячах  отделений </w:t>
      </w:r>
      <w:r w:rsidR="00472B93" w:rsidRPr="00472B93">
        <w:rPr>
          <w:rFonts w:ascii="Times New Roman" w:hAnsi="Times New Roman" w:cs="Times New Roman"/>
          <w:sz w:val="20"/>
          <w:szCs w:val="20"/>
        </w:rPr>
        <w:t xml:space="preserve">Western Union по всему миру. </w:t>
      </w:r>
      <w:r w:rsidR="00931114">
        <w:rPr>
          <w:rFonts w:ascii="Times New Roman" w:hAnsi="Times New Roman" w:cs="Times New Roman"/>
          <w:sz w:val="20"/>
          <w:szCs w:val="20"/>
        </w:rPr>
        <w:t xml:space="preserve">Деньги также могут быть зачислены на счет получателя  в зарубежном банке более 60 странах мира. </w:t>
      </w:r>
    </w:p>
    <w:p w:rsidR="0048337C" w:rsidRDefault="0048337C" w:rsidP="004833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Доступно: 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программы лояльности «My WU» экономит время при оформлении перевода,</w:t>
      </w:r>
      <w:r w:rsidR="00701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</w:t>
      </w:r>
      <w:r w:rsidR="00701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накапливать баллы за отправление каждого перевода и обменивать их на скидку до 50% на плату за перевод, а также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всеми преимуществами программы</w:t>
      </w:r>
      <w:r w:rsidRPr="00FB7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B762F" w:rsidRPr="00FB762F">
        <w:rPr>
          <w:rFonts w:ascii="Times New Roman" w:hAnsi="Times New Roman" w:cs="Times New Roman"/>
          <w:sz w:val="20"/>
          <w:szCs w:val="20"/>
        </w:rPr>
        <w:t xml:space="preserve">Подробнее </w:t>
      </w:r>
      <w:r w:rsidR="00223AC8">
        <w:rPr>
          <w:rFonts w:ascii="Times New Roman" w:hAnsi="Times New Roman" w:cs="Times New Roman"/>
          <w:sz w:val="20"/>
          <w:szCs w:val="20"/>
        </w:rPr>
        <w:t xml:space="preserve"> - </w:t>
      </w:r>
      <w:r w:rsidR="00FB762F" w:rsidRPr="00FB762F">
        <w:rPr>
          <w:rFonts w:ascii="Times New Roman" w:hAnsi="Times New Roman" w:cs="Times New Roman"/>
          <w:sz w:val="20"/>
          <w:szCs w:val="20"/>
        </w:rPr>
        <w:t xml:space="preserve">на </w:t>
      </w:r>
      <w:r w:rsidR="00FB762F" w:rsidRPr="00FB762F">
        <w:rPr>
          <w:rFonts w:ascii="Times New Roman" w:hAnsi="Times New Roman" w:cs="Times New Roman"/>
          <w:sz w:val="20"/>
          <w:szCs w:val="20"/>
          <w:lang w:val="en-US"/>
        </w:rPr>
        <w:t>mywu</w:t>
      </w:r>
      <w:r w:rsidR="00FB762F" w:rsidRPr="00FB762F">
        <w:rPr>
          <w:rFonts w:ascii="Times New Roman" w:hAnsi="Times New Roman" w:cs="Times New Roman"/>
          <w:sz w:val="20"/>
          <w:szCs w:val="20"/>
        </w:rPr>
        <w:t>.</w:t>
      </w:r>
      <w:r w:rsidR="00FB762F" w:rsidRPr="00FB762F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FB762F" w:rsidRPr="00FB762F">
        <w:rPr>
          <w:rFonts w:ascii="Times New Roman" w:hAnsi="Times New Roman" w:cs="Times New Roman"/>
          <w:sz w:val="20"/>
          <w:szCs w:val="20"/>
        </w:rPr>
        <w:t>.</w:t>
      </w:r>
    </w:p>
    <w:p w:rsidR="005B7AF3" w:rsidRPr="005B7AF3" w:rsidRDefault="005B7AF3" w:rsidP="00F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Валюта переводов: </w:t>
      </w:r>
      <w:r w:rsidRPr="005B7A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рубли РФ, доллары США </w:t>
      </w:r>
    </w:p>
    <w:p w:rsidR="00931114" w:rsidRDefault="00223AC8" w:rsidP="00F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Тарифы</w:t>
      </w:r>
      <w:r w:rsidR="009311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* на отправление переводов </w:t>
      </w:r>
    </w:p>
    <w:p w:rsidR="00FB762F" w:rsidRPr="00223AC8" w:rsidRDefault="00931114" w:rsidP="009311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«Срочный перевод»</w:t>
      </w:r>
      <w:r w:rsidR="00223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FB762F" w:rsidRPr="00692321" w:rsidRDefault="00FB762F" w:rsidP="00931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23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России  -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1%</w:t>
      </w:r>
      <w:r w:rsidR="00692321" w:rsidRPr="006923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92321" w:rsidRPr="006923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6923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92321" w:rsidRPr="006923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 w:rsidR="006923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тыс.</w:t>
      </w:r>
      <w:r w:rsidR="00692321" w:rsidRPr="006923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 100 тыс.</w:t>
      </w:r>
      <w:r w:rsidR="006923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</w:t>
      </w:r>
    </w:p>
    <w:p w:rsidR="00FB762F" w:rsidRPr="0048337C" w:rsidRDefault="00FB762F" w:rsidP="00931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страны СНГ и Грузи</w:t>
      </w:r>
      <w:r w:rsidR="00331B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</w:t>
      </w:r>
      <w:r w:rsidR="00945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FE1E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Израиль, </w:t>
      </w:r>
      <w:r w:rsidR="00945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Латви</w:t>
      </w:r>
      <w:r w:rsidR="00FE1E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</w:t>
      </w:r>
      <w:r w:rsidR="00945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Литв</w:t>
      </w:r>
      <w:r w:rsidR="00FE1E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="00945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FE1E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Турцию, </w:t>
      </w:r>
      <w:r w:rsidR="00945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Чехи</w:t>
      </w:r>
      <w:r w:rsidR="005D38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</w:t>
      </w:r>
      <w:r w:rsidR="00945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Эстони</w:t>
      </w:r>
      <w:r w:rsidR="005D38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</w:t>
      </w:r>
      <w:r w:rsidR="00FE1E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Филиппины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1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31114" w:rsidRPr="009311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%</w:t>
      </w:r>
      <w:r w:rsidR="00931114" w:rsidRPr="009311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="00FE1E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отправление свыше </w:t>
      </w:r>
      <w:r w:rsidR="009311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 тыс. руб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B762F" w:rsidRDefault="00FB762F" w:rsidP="00931114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Китай -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 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1000 руб. за любой перевод от 75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 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или 41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долл.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 от 3000 долл.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</w:t>
      </w:r>
    </w:p>
    <w:p w:rsidR="00931114" w:rsidRDefault="00931114" w:rsidP="00931114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114" w:rsidRPr="00931114" w:rsidRDefault="00931114" w:rsidP="00931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1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«Наличные на счет»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- 0,5% </w:t>
      </w:r>
      <w:r w:rsidRPr="00931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 тыс. руб.</w:t>
      </w:r>
    </w:p>
    <w:p w:rsidR="001F5730" w:rsidRDefault="00FB762F" w:rsidP="001F5730">
      <w:pPr>
        <w:spacing w:before="100" w:beforeAutospacing="1" w:after="100" w:afterAutospacing="1" w:line="240" w:lineRule="auto"/>
      </w:pPr>
      <w:r w:rsidRPr="00FB762F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8337C" w:rsidRPr="004833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Подробная информация по тарифам</w:t>
      </w:r>
      <w:r w:rsidR="0048337C" w:rsidRPr="0048337C">
        <w:rPr>
          <w:rFonts w:ascii="Times New Roman" w:eastAsia="Times New Roman" w:hAnsi="Times New Roman" w:cs="Times New Roman"/>
          <w:color w:val="1F497D"/>
          <w:sz w:val="20"/>
          <w:szCs w:val="20"/>
          <w:u w:val="single"/>
          <w:lang w:eastAsia="ru-RU"/>
        </w:rPr>
        <w:t xml:space="preserve">: </w:t>
      </w:r>
      <w:r w:rsidR="00931114" w:rsidRPr="00931114">
        <w:rPr>
          <w:rFonts w:ascii="Times New Roman" w:eastAsia="Times New Roman" w:hAnsi="Times New Roman" w:cs="Times New Roman"/>
          <w:color w:val="1F497D"/>
          <w:sz w:val="20"/>
          <w:szCs w:val="20"/>
          <w:u w:val="single"/>
          <w:lang w:eastAsia="ru-RU"/>
        </w:rPr>
        <w:t>https://www.westernunion.ru/ru/ru/send-money-abroad.html</w:t>
      </w:r>
    </w:p>
    <w:p w:rsidR="00223AC8" w:rsidRDefault="00223AC8" w:rsidP="00FB76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3AC8">
        <w:rPr>
          <w:rFonts w:ascii="Times New Roman" w:hAnsi="Times New Roman" w:cs="Times New Roman"/>
          <w:b/>
          <w:color w:val="000000"/>
          <w:sz w:val="20"/>
          <w:szCs w:val="20"/>
        </w:rPr>
        <w:t>Ограничения:</w:t>
      </w:r>
    </w:p>
    <w:p w:rsidR="005B7AF3" w:rsidRPr="005B7AF3" w:rsidRDefault="005B7AF3" w:rsidP="005B7AF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B7AF3">
        <w:rPr>
          <w:rFonts w:ascii="Times New Roman" w:hAnsi="Times New Roman" w:cs="Times New Roman"/>
          <w:color w:val="1C1919"/>
          <w:sz w:val="20"/>
          <w:szCs w:val="20"/>
        </w:rPr>
        <w:t xml:space="preserve">До 5 000 долларов США в сутки при переводе за рубеж (для резидентов РФ, в соответствии с законодательством РФ). Для нерезидентов компанией установлено ограничение в размере 7500 долларов США </w:t>
      </w:r>
      <w:r w:rsidR="00D0662B">
        <w:rPr>
          <w:rFonts w:ascii="Times New Roman" w:hAnsi="Times New Roman" w:cs="Times New Roman"/>
          <w:color w:val="1C1919"/>
          <w:sz w:val="20"/>
          <w:szCs w:val="20"/>
        </w:rPr>
        <w:t>за одну операцию без предоставления документов, подтвер</w:t>
      </w:r>
      <w:r w:rsidR="00EE3539">
        <w:rPr>
          <w:rFonts w:ascii="Times New Roman" w:hAnsi="Times New Roman" w:cs="Times New Roman"/>
          <w:color w:val="1C1919"/>
          <w:sz w:val="20"/>
          <w:szCs w:val="20"/>
        </w:rPr>
        <w:t>жд</w:t>
      </w:r>
      <w:r w:rsidR="00D0662B">
        <w:rPr>
          <w:rFonts w:ascii="Times New Roman" w:hAnsi="Times New Roman" w:cs="Times New Roman"/>
          <w:color w:val="1C1919"/>
          <w:sz w:val="20"/>
          <w:szCs w:val="20"/>
        </w:rPr>
        <w:t>ающих цель перевода</w:t>
      </w:r>
      <w:r w:rsidR="00AF5761" w:rsidRPr="00D4752B">
        <w:rPr>
          <w:rFonts w:ascii="Times New Roman" w:hAnsi="Times New Roman" w:cs="Times New Roman"/>
          <w:color w:val="1C1919"/>
          <w:sz w:val="20"/>
          <w:szCs w:val="20"/>
        </w:rPr>
        <w:t>.</w:t>
      </w:r>
    </w:p>
    <w:p w:rsidR="00FB762F" w:rsidRPr="005B7AF3" w:rsidRDefault="00FB762F" w:rsidP="005B7AF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AF3">
        <w:rPr>
          <w:rFonts w:ascii="Times New Roman" w:hAnsi="Times New Roman" w:cs="Times New Roman"/>
          <w:color w:val="000000"/>
          <w:sz w:val="20"/>
          <w:szCs w:val="20"/>
        </w:rPr>
        <w:t>В некоторых странах предоставляются услуги только по выплате денежных переводов, услуги по отправлению денежных переводов не предоставляются.</w:t>
      </w:r>
    </w:p>
    <w:p w:rsidR="00223AC8" w:rsidRPr="005B7AF3" w:rsidRDefault="00FB762F" w:rsidP="005B7AF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B7AF3">
        <w:rPr>
          <w:rFonts w:ascii="Times New Roman" w:hAnsi="Times New Roman" w:cs="Times New Roman"/>
          <w:sz w:val="20"/>
          <w:szCs w:val="20"/>
        </w:rPr>
        <w:t xml:space="preserve">В соответствии с условиями оказания услуги выплата переводов может быть задержана или услуги могут быть недоступны в связи с особенностями оказания услуг, включая конкретную сумму перевода, страну назначения, наличие валюты, применимое законодательство, требования по идентификации, часы работы пункта выплаты, разницу во времени между часовыми поясами, условия тарифов с отсрочкой выплаты перевода или иные применимые ограничения. </w:t>
      </w:r>
    </w:p>
    <w:p w:rsidR="00FB762F" w:rsidRDefault="00223AC8" w:rsidP="00FB76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FB762F" w:rsidRPr="00FB762F">
        <w:rPr>
          <w:rFonts w:ascii="Times New Roman" w:hAnsi="Times New Roman" w:cs="Times New Roman"/>
          <w:sz w:val="20"/>
          <w:szCs w:val="20"/>
        </w:rPr>
        <w:t>ля полу</w:t>
      </w:r>
      <w:r>
        <w:rPr>
          <w:rFonts w:ascii="Times New Roman" w:hAnsi="Times New Roman" w:cs="Times New Roman"/>
          <w:sz w:val="20"/>
          <w:szCs w:val="20"/>
        </w:rPr>
        <w:t xml:space="preserve">чения дополнительной информации необходимо обращаться </w:t>
      </w:r>
      <w:r w:rsidRPr="00223AC8">
        <w:rPr>
          <w:rFonts w:ascii="Times New Roman" w:hAnsi="Times New Roman" w:cs="Times New Roman"/>
          <w:sz w:val="20"/>
          <w:szCs w:val="20"/>
        </w:rPr>
        <w:t xml:space="preserve"> на www.westernunion.ru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337C" w:rsidRPr="0048337C" w:rsidRDefault="0048337C" w:rsidP="0048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Контакты центра обслуживания клиентов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Western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Union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8337C" w:rsidRPr="0048337C" w:rsidRDefault="0048337C" w:rsidP="0048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Круглосуточный центр обслуживания клиентов:</w:t>
      </w:r>
    </w:p>
    <w:p w:rsidR="0048337C" w:rsidRPr="0048337C" w:rsidRDefault="0048337C" w:rsidP="0048337C">
      <w:pPr>
        <w:shd w:val="clear" w:color="auto" w:fill="FCFCFC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Москвы  +7 (495) 7</w:t>
      </w:r>
      <w:r w:rsidR="00692321">
        <w:rPr>
          <w:rFonts w:ascii="Times New Roman" w:eastAsia="Times New Roman" w:hAnsi="Times New Roman" w:cs="Times New Roman"/>
          <w:sz w:val="20"/>
          <w:szCs w:val="20"/>
          <w:lang w:eastAsia="ru-RU"/>
        </w:rPr>
        <w:t>82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92321">
        <w:rPr>
          <w:rFonts w:ascii="Times New Roman" w:eastAsia="Times New Roman" w:hAnsi="Times New Roman" w:cs="Times New Roman"/>
          <w:sz w:val="20"/>
          <w:szCs w:val="20"/>
          <w:lang w:eastAsia="ru-RU"/>
        </w:rPr>
        <w:t>98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92321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регионов 8 (800)200-22-32 – звонок по России бесплатный.  </w:t>
      </w:r>
    </w:p>
    <w:p w:rsidR="00EC4BC2" w:rsidRPr="0048337C" w:rsidRDefault="0048337C" w:rsidP="0048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Эл. почта: </w:t>
      </w:r>
      <w:r w:rsidR="007E75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fldChar w:fldCharType="begin"/>
      </w:r>
      <w:r w:rsidR="007E758E" w:rsidRPr="004814B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  <w:rPrChange w:id="1" w:author="Томова Елена Юрьевна" w:date="2019-10-16T13:54:00Z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bdr w:val="none" w:sz="0" w:space="0" w:color="auto" w:frame="1"/>
              <w:lang w:val="en-US" w:eastAsia="ru-RU"/>
            </w:rPr>
          </w:rPrChange>
        </w:rPr>
        <w:instrText xml:space="preserve"> </w:instrText>
      </w:r>
      <w:r w:rsidR="007E75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instrText>HYPERLINK</w:instrText>
      </w:r>
      <w:r w:rsidR="007E758E" w:rsidRPr="004814B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  <w:rPrChange w:id="2" w:author="Томова Елена Юрьевна" w:date="2019-10-16T13:54:00Z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bdr w:val="none" w:sz="0" w:space="0" w:color="auto" w:frame="1"/>
              <w:lang w:val="en-US" w:eastAsia="ru-RU"/>
            </w:rPr>
          </w:rPrChange>
        </w:rPr>
        <w:instrText xml:space="preserve"> "</w:instrText>
      </w:r>
      <w:r w:rsidR="007E75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instrText>mailto</w:instrText>
      </w:r>
      <w:r w:rsidR="007E758E" w:rsidRPr="004814B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  <w:rPrChange w:id="3" w:author="Томова Елена Юрьевна" w:date="2019-10-16T13:54:00Z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bdr w:val="none" w:sz="0" w:space="0" w:color="auto" w:frame="1"/>
              <w:lang w:val="en-US" w:eastAsia="ru-RU"/>
            </w:rPr>
          </w:rPrChange>
        </w:rPr>
        <w:instrText>:</w:instrText>
      </w:r>
      <w:r w:rsidR="007E75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instrText>WUCIS</w:instrText>
      </w:r>
      <w:r w:rsidR="007E758E" w:rsidRPr="004814B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  <w:rPrChange w:id="4" w:author="Томова Елена Юрьевна" w:date="2019-10-16T13:54:00Z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bdr w:val="none" w:sz="0" w:space="0" w:color="auto" w:frame="1"/>
              <w:lang w:val="en-US" w:eastAsia="ru-RU"/>
            </w:rPr>
          </w:rPrChange>
        </w:rPr>
        <w:instrText>.</w:instrText>
      </w:r>
      <w:r w:rsidR="007E75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instrText>Customer</w:instrText>
      </w:r>
      <w:r w:rsidR="007E758E" w:rsidRPr="004814B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  <w:rPrChange w:id="5" w:author="Томова Елена Юрьевна" w:date="2019-10-16T13:54:00Z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bdr w:val="none" w:sz="0" w:space="0" w:color="auto" w:frame="1"/>
              <w:lang w:val="en-US" w:eastAsia="ru-RU"/>
            </w:rPr>
          </w:rPrChange>
        </w:rPr>
        <w:instrText>@</w:instrText>
      </w:r>
      <w:r w:rsidR="007E75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instrText>westernunion</w:instrText>
      </w:r>
      <w:r w:rsidR="007E758E" w:rsidRPr="004814B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  <w:rPrChange w:id="6" w:author="Томова Елена Юрьевна" w:date="2019-10-16T13:54:00Z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bdr w:val="none" w:sz="0" w:space="0" w:color="auto" w:frame="1"/>
              <w:lang w:val="en-US" w:eastAsia="ru-RU"/>
            </w:rPr>
          </w:rPrChange>
        </w:rPr>
        <w:instrText>.</w:instrText>
      </w:r>
      <w:r w:rsidR="007E75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instrText>com</w:instrText>
      </w:r>
      <w:r w:rsidR="007E758E" w:rsidRPr="004814B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  <w:rPrChange w:id="7" w:author="Томова Елена Юрьевна" w:date="2019-10-16T13:54:00Z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bdr w:val="none" w:sz="0" w:space="0" w:color="auto" w:frame="1"/>
              <w:lang w:val="en-US" w:eastAsia="ru-RU"/>
            </w:rPr>
          </w:rPrChange>
        </w:rPr>
        <w:instrText xml:space="preserve">" </w:instrText>
      </w:r>
      <w:r w:rsidR="007E75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fldChar w:fldCharType="separate"/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WUCIS</w:t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</w:t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Customer</w:t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@</w:t>
      </w:r>
      <w:proofErr w:type="spellStart"/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westernunion</w:t>
      </w:r>
      <w:proofErr w:type="spellEnd"/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</w:t>
      </w:r>
      <w:r w:rsidRPr="004833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com</w:t>
      </w:r>
      <w:r w:rsidR="007E75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fldChar w:fldCharType="end"/>
      </w:r>
    </w:p>
    <w:sectPr w:rsidR="00EC4BC2" w:rsidRPr="0048337C" w:rsidSect="00B0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E0ACF"/>
    <w:multiLevelType w:val="hybridMultilevel"/>
    <w:tmpl w:val="D586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мова Елена Юрьевна">
    <w15:presenceInfo w15:providerId="None" w15:userId="Томова Еле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77273"/>
    <w:rsid w:val="00077312"/>
    <w:rsid w:val="00142371"/>
    <w:rsid w:val="001437D5"/>
    <w:rsid w:val="001F5730"/>
    <w:rsid w:val="00223AC8"/>
    <w:rsid w:val="00224A63"/>
    <w:rsid w:val="00256E9D"/>
    <w:rsid w:val="00331BDD"/>
    <w:rsid w:val="00472B93"/>
    <w:rsid w:val="004814B6"/>
    <w:rsid w:val="0048337C"/>
    <w:rsid w:val="004B7C1E"/>
    <w:rsid w:val="005324E0"/>
    <w:rsid w:val="00582601"/>
    <w:rsid w:val="005B7AF3"/>
    <w:rsid w:val="005D3833"/>
    <w:rsid w:val="00692321"/>
    <w:rsid w:val="00701C8B"/>
    <w:rsid w:val="007410EB"/>
    <w:rsid w:val="007E758E"/>
    <w:rsid w:val="00931114"/>
    <w:rsid w:val="00945A2B"/>
    <w:rsid w:val="00AF5761"/>
    <w:rsid w:val="00B03BDB"/>
    <w:rsid w:val="00CD6076"/>
    <w:rsid w:val="00D0662B"/>
    <w:rsid w:val="00D4752B"/>
    <w:rsid w:val="00D86756"/>
    <w:rsid w:val="00EB7927"/>
    <w:rsid w:val="00EC4BC2"/>
    <w:rsid w:val="00EE3539"/>
    <w:rsid w:val="00F77273"/>
    <w:rsid w:val="00FB762F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DCFD-FC58-4800-B66E-75C24AE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7C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a0"/>
    <w:rsid w:val="0048337C"/>
  </w:style>
  <w:style w:type="paragraph" w:styleId="a4">
    <w:name w:val="Normal (Web)"/>
    <w:basedOn w:val="a"/>
    <w:uiPriority w:val="99"/>
    <w:semiHidden/>
    <w:unhideWhenUsed/>
    <w:rsid w:val="0048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tion1">
    <w:name w:val="Mention1"/>
    <w:basedOn w:val="a0"/>
    <w:uiPriority w:val="99"/>
    <w:semiHidden/>
    <w:unhideWhenUsed/>
    <w:rsid w:val="001F5730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5B7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Western Union Company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Union</dc:creator>
  <cp:lastModifiedBy>Томова Елена Юрьевна</cp:lastModifiedBy>
  <cp:revision>4</cp:revision>
  <dcterms:created xsi:type="dcterms:W3CDTF">2019-10-16T10:29:00Z</dcterms:created>
  <dcterms:modified xsi:type="dcterms:W3CDTF">2019-10-16T10:55:00Z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ccb9ae74-f0fa-4482-b376-474680e90bac</vt:lpwstr>
  </property>
  <property fmtid="{D5CDD505-2E9C-101B-9397-08002B2CF9AE}" pid="3" name="Classified By">
    <vt:lpwstr>Natalia Tarunda</vt:lpwstr>
  </property>
  <property fmtid="{D5CDD505-2E9C-101B-9397-08002B2CF9AE}" pid="4" name="Date and Time">
    <vt:lpwstr>16.10.2019 12:29</vt:lpwstr>
  </property>
  <property fmtid="{D5CDD505-2E9C-101B-9397-08002B2CF9AE}" pid="5" name="WUClass">
    <vt:lpwstr>CL2</vt:lpwstr>
  </property>
  <property fmtid="{D5CDD505-2E9C-101B-9397-08002B2CF9AE}" pid="6" name="Footer">
    <vt:lpwstr>N</vt:lpwstr>
  </property>
</Properties>
</file>